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FA6D" w14:textId="5AD84A20" w:rsidR="00A23F9E" w:rsidRDefault="00C12E1E" w:rsidP="00C12E1E">
      <w:pPr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2B661C">
        <w:rPr>
          <w:noProof/>
        </w:rPr>
        <w:drawing>
          <wp:inline distT="0" distB="0" distL="0" distR="0" wp14:anchorId="36A08119" wp14:editId="46855CE5">
            <wp:extent cx="3226095" cy="1239543"/>
            <wp:effectExtent l="0" t="0" r="0" b="0"/>
            <wp:docPr id="1670839467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39467" name="Obraz 1" descr="Obraz zawierający tekst, Czcionka, logo, Grafika&#10;&#10;Opis wygenerowany automatyczni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541" cy="125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2194" w14:textId="77777777" w:rsidR="00C12E1E" w:rsidRDefault="00C12E1E" w:rsidP="00A23F9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54B91144" w14:textId="77777777" w:rsidR="00C12E1E" w:rsidRDefault="00C12E1E" w:rsidP="00A23F9E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77C715E4" w14:textId="77777777" w:rsidR="004D3079" w:rsidRPr="00A23F9E" w:rsidRDefault="00A23F9E" w:rsidP="00A23F9E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 w:rsidRPr="00A23F9E">
        <w:rPr>
          <w:rFonts w:ascii="Calibri" w:eastAsia="Calibri" w:hAnsi="Calibri" w:cs="Calibri"/>
          <w:sz w:val="18"/>
          <w:szCs w:val="18"/>
        </w:rPr>
        <w:t>Komunikat prasowy</w:t>
      </w:r>
      <w:r w:rsidRPr="00A23F9E"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A23F9E">
        <w:rPr>
          <w:rFonts w:ascii="Calibri" w:eastAsia="Calibri" w:hAnsi="Calibri" w:cs="Calibri"/>
          <w:sz w:val="18"/>
          <w:szCs w:val="18"/>
        </w:rPr>
        <w:tab/>
        <w:t>Warszawa, sierpień 2024</w:t>
      </w:r>
    </w:p>
    <w:p w14:paraId="2B9FB40E" w14:textId="77777777" w:rsidR="00A23F9E" w:rsidRDefault="00A23F9E" w:rsidP="00A23F9E">
      <w:pPr>
        <w:spacing w:line="240" w:lineRule="auto"/>
        <w:rPr>
          <w:rFonts w:ascii="Calibri" w:eastAsia="Calibri" w:hAnsi="Calibri" w:cs="Calibri"/>
        </w:rPr>
      </w:pPr>
    </w:p>
    <w:p w14:paraId="28CB4A0A" w14:textId="77777777" w:rsidR="00A23F9E" w:rsidRDefault="00A23F9E" w:rsidP="00A23F9E">
      <w:pPr>
        <w:spacing w:line="240" w:lineRule="auto"/>
        <w:rPr>
          <w:rFonts w:ascii="Calibri" w:eastAsia="Calibri" w:hAnsi="Calibri" w:cs="Calibri"/>
        </w:rPr>
      </w:pPr>
    </w:p>
    <w:p w14:paraId="19E42A04" w14:textId="77777777" w:rsidR="00A23F9E" w:rsidRDefault="00A23F9E" w:rsidP="00A23F9E">
      <w:pPr>
        <w:spacing w:line="240" w:lineRule="auto"/>
        <w:rPr>
          <w:rFonts w:ascii="Calibri" w:eastAsia="Calibri" w:hAnsi="Calibri" w:cs="Calibri"/>
        </w:rPr>
      </w:pPr>
    </w:p>
    <w:p w14:paraId="612CA0C3" w14:textId="77777777" w:rsidR="004D3079" w:rsidRDefault="005903C2" w:rsidP="00A23F9E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Łamigłówki jako wakacyjna rozrywka</w:t>
      </w:r>
      <w:r w:rsidR="00471624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br/>
        <w:t xml:space="preserve">i przygotowanie do </w:t>
      </w:r>
      <w:r w:rsidR="00FF467B">
        <w:rPr>
          <w:rFonts w:ascii="Calibri" w:eastAsia="Calibri" w:hAnsi="Calibri" w:cs="Calibri"/>
          <w:b/>
          <w:sz w:val="28"/>
          <w:szCs w:val="28"/>
        </w:rPr>
        <w:t>szkolno-zawodowych</w:t>
      </w:r>
      <w:r>
        <w:rPr>
          <w:rFonts w:ascii="Calibri" w:eastAsia="Calibri" w:hAnsi="Calibri" w:cs="Calibri"/>
          <w:b/>
          <w:sz w:val="28"/>
          <w:szCs w:val="28"/>
        </w:rPr>
        <w:t xml:space="preserve"> wyzwań</w:t>
      </w:r>
    </w:p>
    <w:p w14:paraId="0820335B" w14:textId="77777777" w:rsidR="004D3079" w:rsidRDefault="004D3079" w:rsidP="00A23F9E">
      <w:pPr>
        <w:spacing w:line="240" w:lineRule="auto"/>
        <w:jc w:val="both"/>
        <w:rPr>
          <w:rFonts w:ascii="Calibri" w:eastAsia="Calibri" w:hAnsi="Calibri" w:cs="Calibri"/>
        </w:rPr>
      </w:pPr>
    </w:p>
    <w:p w14:paraId="565EEDB8" w14:textId="5ACBA82E" w:rsidR="004D3079" w:rsidRDefault="003A2468" w:rsidP="00A23F9E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Łamigłówki to wyjątkowa forma rozrywki, która doskonale łączy przyjemność z intelektualnym wyzwaniem. </w:t>
      </w:r>
      <w:r w:rsidRPr="00B01EF3">
        <w:rPr>
          <w:rFonts w:ascii="Calibri" w:eastAsia="Calibri" w:hAnsi="Calibri" w:cs="Calibri"/>
          <w:b/>
          <w:color w:val="000000" w:themeColor="text1"/>
        </w:rPr>
        <w:t>Wakacyjny okres, kiedy mamy więcej wolnego czasu, to idealny moment, by po nie sięgnąć – niezależnie od tego, czy odpoczywamy na plaży, czy spędzamy czas na pikniku</w:t>
      </w:r>
      <w:r w:rsidR="0053142F" w:rsidRPr="00B01EF3">
        <w:rPr>
          <w:rFonts w:ascii="Calibri" w:eastAsia="Calibri" w:hAnsi="Calibri" w:cs="Calibri"/>
          <w:b/>
          <w:color w:val="000000" w:themeColor="text1"/>
        </w:rPr>
        <w:t>. Do tego</w:t>
      </w:r>
      <w:r w:rsidRPr="00B01EF3">
        <w:rPr>
          <w:rFonts w:ascii="Calibri" w:eastAsia="Calibri" w:hAnsi="Calibri" w:cs="Calibri"/>
          <w:b/>
          <w:color w:val="000000" w:themeColor="text1"/>
        </w:rPr>
        <w:t xml:space="preserve"> łamigłówki </w:t>
      </w:r>
      <w:r w:rsidR="0053142F" w:rsidRPr="00B01EF3">
        <w:rPr>
          <w:rFonts w:ascii="Calibri" w:eastAsia="Calibri" w:hAnsi="Calibri" w:cs="Calibri"/>
          <w:b/>
          <w:color w:val="000000" w:themeColor="text1"/>
        </w:rPr>
        <w:t xml:space="preserve">przygotowują nasz mózg do </w:t>
      </w:r>
      <w:r w:rsidR="00FF467B" w:rsidRPr="00B01EF3">
        <w:rPr>
          <w:rFonts w:ascii="Calibri" w:eastAsia="Calibri" w:hAnsi="Calibri" w:cs="Calibri"/>
          <w:b/>
          <w:color w:val="000000" w:themeColor="text1"/>
        </w:rPr>
        <w:t>zbliżających się</w:t>
      </w:r>
      <w:r w:rsidR="0053142F" w:rsidRPr="00B01EF3">
        <w:rPr>
          <w:rFonts w:ascii="Calibri" w:eastAsia="Calibri" w:hAnsi="Calibri" w:cs="Calibri"/>
          <w:b/>
          <w:color w:val="000000" w:themeColor="text1"/>
        </w:rPr>
        <w:t xml:space="preserve"> wyzwań szkolnych </w:t>
      </w:r>
      <w:r w:rsidR="00706D08" w:rsidRPr="00B01EF3">
        <w:rPr>
          <w:rFonts w:ascii="Calibri" w:eastAsia="Calibri" w:hAnsi="Calibri" w:cs="Calibri"/>
          <w:b/>
          <w:color w:val="000000" w:themeColor="text1"/>
        </w:rPr>
        <w:t>lub</w:t>
      </w:r>
      <w:r w:rsidR="0053142F" w:rsidRPr="00B01EF3">
        <w:rPr>
          <w:rFonts w:ascii="Calibri" w:eastAsia="Calibri" w:hAnsi="Calibri" w:cs="Calibri"/>
          <w:b/>
          <w:color w:val="000000" w:themeColor="text1"/>
        </w:rPr>
        <w:t xml:space="preserve"> zawodowych.</w:t>
      </w:r>
    </w:p>
    <w:p w14:paraId="12D28683" w14:textId="77777777" w:rsidR="004D3079" w:rsidRDefault="004D3079" w:rsidP="00A23F9E">
      <w:pPr>
        <w:spacing w:line="240" w:lineRule="auto"/>
        <w:jc w:val="both"/>
        <w:rPr>
          <w:rFonts w:ascii="Calibri" w:eastAsia="Calibri" w:hAnsi="Calibri" w:cs="Calibri"/>
        </w:rPr>
      </w:pPr>
    </w:p>
    <w:p w14:paraId="317EFAD3" w14:textId="77777777" w:rsidR="004D3079" w:rsidRDefault="0053142F" w:rsidP="00A23F9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Łamigłówki, zagadki, krzyżówki to nie tylko świetny sposób na relaks, ale także pomysł na integrację </w:t>
      </w:r>
      <w:r>
        <w:rPr>
          <w:rFonts w:ascii="Calibri" w:eastAsia="Calibri" w:hAnsi="Calibri" w:cs="Calibri"/>
        </w:rPr>
        <w:br/>
        <w:t xml:space="preserve">z bliskimi. </w:t>
      </w:r>
      <w:r>
        <w:rPr>
          <w:rFonts w:ascii="Calibri" w:eastAsia="Calibri" w:hAnsi="Calibri" w:cs="Calibri"/>
          <w:i/>
        </w:rPr>
        <w:t xml:space="preserve">Wspólne rozwiązywanie zagadek to doskonała okazja do spędzenia czasu w gronie rodziny i przyjaciół. Element rywalizacji, który możemy wprowadzić podczas tego wyzwania, sprawia, </w:t>
      </w:r>
      <w:r>
        <w:rPr>
          <w:rFonts w:ascii="Calibri" w:eastAsia="Calibri" w:hAnsi="Calibri" w:cs="Calibri"/>
          <w:i/>
        </w:rPr>
        <w:br/>
        <w:t>że zabawa staje się jeszcze bardziej ekscytująca</w:t>
      </w:r>
      <w:r>
        <w:rPr>
          <w:rFonts w:ascii="Calibri" w:eastAsia="Calibri" w:hAnsi="Calibri" w:cs="Calibri"/>
        </w:rPr>
        <w:t xml:space="preserve"> – mówi Danuta Marciniak z Wydawnictwa Logi, która popularyzuje tę formę roz</w:t>
      </w:r>
      <w:r w:rsidR="00B95C37"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</w:rPr>
        <w:t>wki.</w:t>
      </w:r>
    </w:p>
    <w:p w14:paraId="1D96D3D7" w14:textId="77777777" w:rsidR="005E51FB" w:rsidRDefault="005E51FB" w:rsidP="00A23F9E">
      <w:pPr>
        <w:spacing w:line="240" w:lineRule="auto"/>
        <w:jc w:val="both"/>
        <w:rPr>
          <w:rFonts w:ascii="Calibri" w:eastAsia="Calibri" w:hAnsi="Calibri" w:cs="Calibri"/>
        </w:rPr>
      </w:pPr>
    </w:p>
    <w:p w14:paraId="343F0240" w14:textId="77777777" w:rsidR="004D3079" w:rsidRDefault="003A2468" w:rsidP="00AB51A7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Łamigłówka jako sposób na relaks</w:t>
      </w:r>
    </w:p>
    <w:p w14:paraId="06BFCE9E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062"/>
      </w:tblGrid>
      <w:tr w:rsidR="00AB51A7" w14:paraId="19909D03" w14:textId="77777777" w:rsidTr="00AB51A7">
        <w:tc>
          <w:tcPr>
            <w:tcW w:w="4957" w:type="dxa"/>
          </w:tcPr>
          <w:p w14:paraId="77B6E910" w14:textId="0261AF7E" w:rsidR="00AB51A7" w:rsidRPr="00AB51A7" w:rsidRDefault="00AB51A7" w:rsidP="00A23F9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Łamigłówki działają na każdego inaczej, ale przeważają głosy, że są niezwykle odstresowujące. Niektórzy siadają przed snem z ołówkiem i gumką </w:t>
            </w:r>
            <w:r w:rsidR="005E51FB">
              <w:rPr>
                <w:rFonts w:ascii="Calibri" w:eastAsia="Calibri" w:hAnsi="Calibri" w:cs="Calibri"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t xml:space="preserve">i rozwiązują łamigłówki na zakończenie dnia – zauważa </w:t>
            </w:r>
            <w:r>
              <w:rPr>
                <w:rFonts w:ascii="Calibri" w:eastAsia="Calibri" w:hAnsi="Calibri" w:cs="Calibri"/>
              </w:rPr>
              <w:t xml:space="preserve">Danuta Marciniak. Zeszyt łamigłówek możemy śmiało zabrać na odprężający dzień na plaży, czy nad hotelowym basenem. </w:t>
            </w:r>
            <w:r>
              <w:rPr>
                <w:rFonts w:ascii="Calibri" w:eastAsia="Calibri" w:hAnsi="Calibri" w:cs="Calibri"/>
                <w:i/>
              </w:rPr>
              <w:t>Z drugiej strony, są też ludzie, którzy łamigłówki rozwiązują rano, twierdząc, że pobudza ich to bardziej niż kubek kawy</w:t>
            </w:r>
            <w:r>
              <w:rPr>
                <w:rFonts w:ascii="Calibri" w:eastAsia="Calibri" w:hAnsi="Calibri" w:cs="Calibri"/>
              </w:rPr>
              <w:t xml:space="preserve"> – dodaje ekspertka. </w:t>
            </w:r>
          </w:p>
        </w:tc>
        <w:tc>
          <w:tcPr>
            <w:tcW w:w="4062" w:type="dxa"/>
          </w:tcPr>
          <w:p w14:paraId="3F1812A8" w14:textId="38A5DE94" w:rsidR="00AB51A7" w:rsidRDefault="00AB51A7" w:rsidP="00A23F9E">
            <w:pPr>
              <w:jc w:val="both"/>
              <w:rPr>
                <w:rFonts w:ascii="Calibri" w:eastAsia="Calibri" w:hAnsi="Calibri" w:cs="Calibri"/>
                <w:b/>
              </w:rPr>
            </w:pPr>
            <w:r w:rsidRPr="00AB51A7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4E58B64C" wp14:editId="566B0495">
                  <wp:extent cx="2222373" cy="1474174"/>
                  <wp:effectExtent l="0" t="0" r="635" b="0"/>
                  <wp:docPr id="206308128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08128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22" cy="150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744C3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7990074F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2F15F1ED" w14:textId="77777777" w:rsidR="004D3079" w:rsidRDefault="003A2468" w:rsidP="00AB51A7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Czy łamigłówki rzeczywiście stymulują mózg?</w:t>
      </w:r>
    </w:p>
    <w:p w14:paraId="477D7B06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</w:rPr>
      </w:pPr>
    </w:p>
    <w:p w14:paraId="104448BE" w14:textId="0418D3AE" w:rsidR="00D14A25" w:rsidRDefault="003A2468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Łamigłówki to nie tylko rozrywka, ale również narzędzie </w:t>
      </w:r>
      <w:r w:rsidR="00706D08" w:rsidRPr="00B01EF3">
        <w:rPr>
          <w:rFonts w:ascii="Calibri" w:eastAsia="Calibri" w:hAnsi="Calibri" w:cs="Calibri"/>
          <w:color w:val="000000" w:themeColor="text1"/>
        </w:rPr>
        <w:t>wspomagające</w:t>
      </w:r>
      <w:r w:rsidRPr="00B01EF3">
        <w:rPr>
          <w:rFonts w:ascii="Calibri" w:eastAsia="Calibri" w:hAnsi="Calibri" w:cs="Calibri"/>
          <w:color w:val="000000" w:themeColor="text1"/>
        </w:rPr>
        <w:t xml:space="preserve"> rozwój intelektualny. Ćwiczą koncentrację, logiczne myślenie oraz kreatywność, co jest korzystne dla</w:t>
      </w:r>
      <w:r w:rsidR="0053142F" w:rsidRPr="00B01EF3">
        <w:rPr>
          <w:rFonts w:ascii="Calibri" w:eastAsia="Calibri" w:hAnsi="Calibri" w:cs="Calibri"/>
          <w:color w:val="000000" w:themeColor="text1"/>
        </w:rPr>
        <w:t xml:space="preserve"> </w:t>
      </w:r>
      <w:r w:rsidR="00706D08" w:rsidRPr="00B01EF3">
        <w:rPr>
          <w:rFonts w:ascii="Calibri" w:eastAsia="Calibri" w:hAnsi="Calibri" w:cs="Calibri"/>
          <w:color w:val="000000" w:themeColor="text1"/>
        </w:rPr>
        <w:t>każdego, niezależnie od wieku</w:t>
      </w:r>
      <w:r w:rsidRPr="00B01EF3">
        <w:rPr>
          <w:rFonts w:ascii="Calibri" w:eastAsia="Calibri" w:hAnsi="Calibri" w:cs="Calibri"/>
          <w:color w:val="000000" w:themeColor="text1"/>
        </w:rPr>
        <w:t xml:space="preserve">. Badania prowadzone w Japonii wykazały, że regularne rozwiązywanie łamigłówek pozytywnie wpływa na rozwój umysłowy, co czyni je idealnym zajęciem podczas wakacyjnych dni. </w:t>
      </w:r>
      <w:r w:rsidR="0053142F" w:rsidRPr="00B01EF3">
        <w:rPr>
          <w:rFonts w:ascii="Calibri" w:eastAsia="Calibri" w:hAnsi="Calibri" w:cs="Calibri"/>
          <w:i/>
          <w:color w:val="000000" w:themeColor="text1"/>
        </w:rPr>
        <w:t>Moja c</w:t>
      </w:r>
      <w:r w:rsidRPr="00B01EF3">
        <w:rPr>
          <w:rFonts w:ascii="Calibri" w:eastAsia="Calibri" w:hAnsi="Calibri" w:cs="Calibri"/>
          <w:i/>
          <w:color w:val="000000" w:themeColor="text1"/>
        </w:rPr>
        <w:t>órka</w:t>
      </w:r>
      <w:r w:rsidR="0053142F" w:rsidRPr="00B01EF3">
        <w:rPr>
          <w:rFonts w:ascii="Calibri" w:eastAsia="Calibri" w:hAnsi="Calibri" w:cs="Calibri"/>
          <w:i/>
          <w:color w:val="000000" w:themeColor="text1"/>
        </w:rPr>
        <w:t>,</w:t>
      </w:r>
      <w:r w:rsidRPr="00B01EF3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8615AC" w:rsidRPr="00B01EF3">
        <w:rPr>
          <w:rFonts w:ascii="Calibri" w:eastAsia="Calibri" w:hAnsi="Calibri" w:cs="Calibri"/>
          <w:i/>
          <w:color w:val="000000" w:themeColor="text1"/>
        </w:rPr>
        <w:t xml:space="preserve">Urszula, </w:t>
      </w:r>
      <w:r w:rsidRPr="00B01EF3">
        <w:rPr>
          <w:rFonts w:ascii="Calibri" w:eastAsia="Calibri" w:hAnsi="Calibri" w:cs="Calibri"/>
          <w:i/>
          <w:color w:val="000000" w:themeColor="text1"/>
        </w:rPr>
        <w:t xml:space="preserve">zakładając </w:t>
      </w:r>
      <w:r w:rsidR="0053142F" w:rsidRPr="00B01EF3">
        <w:rPr>
          <w:rFonts w:ascii="Calibri" w:eastAsia="Calibri" w:hAnsi="Calibri" w:cs="Calibri"/>
          <w:i/>
          <w:color w:val="000000" w:themeColor="text1"/>
        </w:rPr>
        <w:t>W</w:t>
      </w:r>
      <w:r w:rsidRPr="00B01EF3">
        <w:rPr>
          <w:rFonts w:ascii="Calibri" w:eastAsia="Calibri" w:hAnsi="Calibri" w:cs="Calibri"/>
          <w:i/>
          <w:color w:val="000000" w:themeColor="text1"/>
        </w:rPr>
        <w:t>ydawnictwo</w:t>
      </w:r>
      <w:r w:rsidR="0053142F" w:rsidRPr="00B01EF3">
        <w:rPr>
          <w:rFonts w:ascii="Calibri" w:eastAsia="Calibri" w:hAnsi="Calibri" w:cs="Calibri"/>
          <w:i/>
          <w:color w:val="000000" w:themeColor="text1"/>
        </w:rPr>
        <w:t xml:space="preserve"> Logi,</w:t>
      </w:r>
      <w:r w:rsidRPr="00B01EF3">
        <w:rPr>
          <w:rFonts w:ascii="Calibri" w:eastAsia="Calibri" w:hAnsi="Calibri" w:cs="Calibri"/>
          <w:i/>
          <w:color w:val="000000" w:themeColor="text1"/>
        </w:rPr>
        <w:t xml:space="preserve"> miała wizję, że logiczne myślenie może poprawić jakość życia, a jej marzeniem było, aby łamigłówki trafiły pod strzechy</w:t>
      </w:r>
      <w:r w:rsidRPr="00B01EF3">
        <w:rPr>
          <w:rFonts w:ascii="Calibri" w:eastAsia="Calibri" w:hAnsi="Calibri" w:cs="Calibri"/>
          <w:color w:val="000000" w:themeColor="text1"/>
        </w:rPr>
        <w:t xml:space="preserve"> – </w:t>
      </w:r>
      <w:r w:rsidR="0053142F" w:rsidRPr="00B01EF3">
        <w:rPr>
          <w:rFonts w:ascii="Calibri" w:eastAsia="Calibri" w:hAnsi="Calibri" w:cs="Calibri"/>
          <w:color w:val="000000" w:themeColor="text1"/>
        </w:rPr>
        <w:t>wspomina</w:t>
      </w:r>
      <w:r w:rsidRPr="00B01EF3">
        <w:rPr>
          <w:rFonts w:ascii="Calibri" w:eastAsia="Calibri" w:hAnsi="Calibri" w:cs="Calibri"/>
          <w:color w:val="000000" w:themeColor="text1"/>
        </w:rPr>
        <w:t xml:space="preserve"> Danuta Marciniak, obecna właścicielka wydawnictwa. </w:t>
      </w:r>
    </w:p>
    <w:p w14:paraId="04903C9A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EB26B12" w14:textId="77777777" w:rsidR="00AB51A7" w:rsidRDefault="005903C2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01EF3">
        <w:rPr>
          <w:rFonts w:ascii="Calibri" w:eastAsia="Calibri" w:hAnsi="Calibri" w:cs="Calibri"/>
          <w:color w:val="000000" w:themeColor="text1"/>
        </w:rPr>
        <w:lastRenderedPageBreak/>
        <w:t>Jest to szczególnie istotne w dobie życia online, gdy sporo osób wybiera „</w:t>
      </w:r>
      <w:proofErr w:type="spellStart"/>
      <w:r w:rsidRPr="00B01EF3">
        <w:rPr>
          <w:rFonts w:ascii="Calibri" w:eastAsia="Calibri" w:hAnsi="Calibri" w:cs="Calibri"/>
          <w:color w:val="000000" w:themeColor="text1"/>
        </w:rPr>
        <w:t>scrollowanie</w:t>
      </w:r>
      <w:proofErr w:type="spellEnd"/>
      <w:r w:rsidRPr="00B01EF3">
        <w:rPr>
          <w:rFonts w:ascii="Calibri" w:eastAsia="Calibri" w:hAnsi="Calibri" w:cs="Calibri"/>
          <w:color w:val="000000" w:themeColor="text1"/>
        </w:rPr>
        <w:t xml:space="preserve">” mediów społecznościowych zamiast czytania książek i wciąż nie wiemy, jaki to będzie miało wpływ na rozwój intelektualny nowych pokoleń. Zdaniem ekspertki warto łączyć różnorodne formy spędzania czasu wolnego – także rozwiązania offline, do których niewątpliwie zalicza się rozwiązywanie łamigłówek. </w:t>
      </w:r>
    </w:p>
    <w:p w14:paraId="610F59ED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7EEE41D" w14:textId="1DC6E092" w:rsidR="004D3079" w:rsidRPr="00B01EF3" w:rsidRDefault="003A2468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01EF3">
        <w:rPr>
          <w:rFonts w:ascii="Calibri" w:eastAsia="Calibri" w:hAnsi="Calibri" w:cs="Calibri"/>
          <w:color w:val="000000" w:themeColor="text1"/>
        </w:rPr>
        <w:t xml:space="preserve">Zgodnie z badaniami, regularne rozwiązywanie łamigłówek lub krzyżówek ma pozytywny wpływ </w:t>
      </w:r>
      <w:r w:rsidR="00962414">
        <w:rPr>
          <w:rFonts w:ascii="Calibri" w:eastAsia="Calibri" w:hAnsi="Calibri" w:cs="Calibri"/>
          <w:color w:val="000000" w:themeColor="text1"/>
        </w:rPr>
        <w:br/>
      </w:r>
      <w:r w:rsidRPr="00B01EF3">
        <w:rPr>
          <w:rFonts w:ascii="Calibri" w:eastAsia="Calibri" w:hAnsi="Calibri" w:cs="Calibri"/>
          <w:color w:val="000000" w:themeColor="text1"/>
        </w:rPr>
        <w:t xml:space="preserve">na naszą pamięć oraz zmniejsza ryzyko wystąpienia </w:t>
      </w:r>
      <w:r w:rsidR="00706D08" w:rsidRPr="00B01EF3">
        <w:rPr>
          <w:rFonts w:ascii="Calibri" w:eastAsia="Calibri" w:hAnsi="Calibri" w:cs="Calibri"/>
          <w:color w:val="000000" w:themeColor="text1"/>
        </w:rPr>
        <w:t>chor</w:t>
      </w:r>
      <w:r w:rsidR="005E51FB">
        <w:rPr>
          <w:rFonts w:ascii="Calibri" w:eastAsia="Calibri" w:hAnsi="Calibri" w:cs="Calibri"/>
          <w:color w:val="000000" w:themeColor="text1"/>
        </w:rPr>
        <w:t>ób otępiennych</w:t>
      </w:r>
      <w:r w:rsidRPr="00B01EF3">
        <w:rPr>
          <w:rFonts w:ascii="Calibri" w:eastAsia="Calibri" w:hAnsi="Calibri" w:cs="Calibri"/>
          <w:color w:val="000000" w:themeColor="text1"/>
        </w:rPr>
        <w:t xml:space="preserve">. </w:t>
      </w:r>
    </w:p>
    <w:p w14:paraId="22B236A1" w14:textId="77777777" w:rsidR="00B95C37" w:rsidRDefault="00B95C37" w:rsidP="00A23F9E">
      <w:pPr>
        <w:spacing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00368E6E" w14:textId="77777777" w:rsidR="00AB51A7" w:rsidRPr="00B01EF3" w:rsidRDefault="00AB51A7" w:rsidP="00A23F9E">
      <w:pPr>
        <w:spacing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29E68F56" w14:textId="77777777" w:rsidR="004D3079" w:rsidRPr="00B01EF3" w:rsidRDefault="003A2468" w:rsidP="00AB51A7">
      <w:pPr>
        <w:spacing w:line="240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B01EF3">
        <w:rPr>
          <w:rFonts w:ascii="Calibri" w:eastAsia="Calibri" w:hAnsi="Calibri" w:cs="Calibri"/>
          <w:b/>
          <w:color w:val="000000" w:themeColor="text1"/>
        </w:rPr>
        <w:t>Memoriał Urszuli Marciniak, czyli łamigłówki dla każdego</w:t>
      </w:r>
    </w:p>
    <w:p w14:paraId="70673B1D" w14:textId="77777777" w:rsidR="00AB51A7" w:rsidRDefault="00AB51A7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D15AFB6" w14:textId="28E1903D" w:rsidR="004D3079" w:rsidRPr="00B01EF3" w:rsidRDefault="003A2468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01EF3">
        <w:rPr>
          <w:rFonts w:ascii="Calibri" w:eastAsia="Calibri" w:hAnsi="Calibri" w:cs="Calibri"/>
          <w:color w:val="000000" w:themeColor="text1"/>
        </w:rPr>
        <w:t xml:space="preserve">Początki Wydawnictwa Logi były inspirowane pasją do łamigłówek oraz chęcią ich popularyzacji </w:t>
      </w:r>
      <w:r w:rsidR="005903C2" w:rsidRPr="00B01EF3">
        <w:rPr>
          <w:rFonts w:ascii="Calibri" w:eastAsia="Calibri" w:hAnsi="Calibri" w:cs="Calibri"/>
          <w:color w:val="000000" w:themeColor="text1"/>
        </w:rPr>
        <w:br/>
      </w:r>
      <w:r w:rsidRPr="00B01EF3">
        <w:rPr>
          <w:rFonts w:ascii="Calibri" w:eastAsia="Calibri" w:hAnsi="Calibri" w:cs="Calibri"/>
          <w:color w:val="000000" w:themeColor="text1"/>
        </w:rPr>
        <w:t xml:space="preserve">w Polsce. Urszula Marciniak, założycielka firmy, </w:t>
      </w:r>
      <w:r w:rsidR="00706D08" w:rsidRPr="00B01EF3">
        <w:rPr>
          <w:rFonts w:ascii="Calibri" w:eastAsia="Calibri" w:hAnsi="Calibri" w:cs="Calibri"/>
          <w:color w:val="000000" w:themeColor="text1"/>
        </w:rPr>
        <w:t>kierując się</w:t>
      </w:r>
      <w:r w:rsidRPr="00B01EF3">
        <w:rPr>
          <w:rFonts w:ascii="Calibri" w:eastAsia="Calibri" w:hAnsi="Calibri" w:cs="Calibri"/>
          <w:color w:val="000000" w:themeColor="text1"/>
        </w:rPr>
        <w:t xml:space="preserve"> własnym zamiłowaniem do łamigłówek oraz brakiem tego typu rozrywek na rynku, postanowiła dostarczać Polakom więcej intelektualnych wyzwań. </w:t>
      </w:r>
      <w:r w:rsidR="003D5623" w:rsidRPr="00B01EF3">
        <w:rPr>
          <w:rFonts w:ascii="Calibri" w:eastAsia="Calibri" w:hAnsi="Calibri" w:cs="Calibri"/>
          <w:color w:val="000000" w:themeColor="text1"/>
        </w:rPr>
        <w:t>Łamigłówki miały</w:t>
      </w:r>
      <w:r w:rsidR="00D14A25">
        <w:rPr>
          <w:rFonts w:ascii="Calibri" w:eastAsia="Calibri" w:hAnsi="Calibri" w:cs="Calibri"/>
          <w:color w:val="000000" w:themeColor="text1"/>
        </w:rPr>
        <w:t xml:space="preserve"> wszak</w:t>
      </w:r>
      <w:r w:rsidR="003D5623" w:rsidRPr="00B01EF3">
        <w:rPr>
          <w:rFonts w:ascii="Calibri" w:eastAsia="Calibri" w:hAnsi="Calibri" w:cs="Calibri"/>
          <w:color w:val="000000" w:themeColor="text1"/>
        </w:rPr>
        <w:t xml:space="preserve"> trafić pod strzechy.</w:t>
      </w:r>
    </w:p>
    <w:p w14:paraId="010615EB" w14:textId="77777777" w:rsidR="00F96953" w:rsidRDefault="00F96953" w:rsidP="00A23F9E">
      <w:pPr>
        <w:spacing w:line="240" w:lineRule="auto"/>
        <w:jc w:val="both"/>
        <w:rPr>
          <w:rFonts w:ascii="Calibri" w:eastAsia="Calibri" w:hAnsi="Calibri" w:cs="Calibri"/>
        </w:rPr>
      </w:pPr>
    </w:p>
    <w:p w14:paraId="0E429963" w14:textId="7EE1AC7F" w:rsidR="004D3079" w:rsidRDefault="003A2468" w:rsidP="00A23F9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Jednym z kluczowych elementów działalności Wydawnictwa Logi jest Memoriał Urszuli Marciniak</w:t>
      </w:r>
      <w:r w:rsidR="005D06D4">
        <w:rPr>
          <w:rFonts w:ascii="Calibri" w:eastAsia="Calibri" w:hAnsi="Calibri" w:cs="Calibri"/>
        </w:rPr>
        <w:t xml:space="preserve">. </w:t>
      </w:r>
      <w:r w:rsidR="00B01EF3">
        <w:rPr>
          <w:rFonts w:ascii="Calibri" w:eastAsia="Calibri" w:hAnsi="Calibri" w:cs="Calibri"/>
        </w:rPr>
        <w:br/>
      </w:r>
      <w:r w:rsidR="005D06D4"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</w:rPr>
        <w:t xml:space="preserve"> ogólnopolski konkurs łamigłówek</w:t>
      </w:r>
      <w:r w:rsidR="005D06D4">
        <w:rPr>
          <w:rFonts w:ascii="Calibri" w:eastAsia="Calibri" w:hAnsi="Calibri" w:cs="Calibri"/>
        </w:rPr>
        <w:t xml:space="preserve"> jest</w:t>
      </w:r>
      <w:r>
        <w:rPr>
          <w:rFonts w:ascii="Calibri" w:eastAsia="Calibri" w:hAnsi="Calibri" w:cs="Calibri"/>
        </w:rPr>
        <w:t xml:space="preserve"> </w:t>
      </w:r>
      <w:r w:rsidR="005D06D4">
        <w:rPr>
          <w:rFonts w:ascii="Calibri" w:eastAsia="Calibri" w:hAnsi="Calibri" w:cs="Calibri"/>
        </w:rPr>
        <w:t xml:space="preserve">nie tylko dla rozrywki, ale jest także </w:t>
      </w:r>
      <w:r>
        <w:rPr>
          <w:rFonts w:ascii="Calibri" w:eastAsia="Calibri" w:hAnsi="Calibri" w:cs="Calibri"/>
        </w:rPr>
        <w:t xml:space="preserve">hołdem dla założycielki firmy </w:t>
      </w:r>
      <w:r w:rsidR="005903C2">
        <w:rPr>
          <w:rFonts w:ascii="Calibri" w:eastAsia="Calibri" w:hAnsi="Calibri" w:cs="Calibri"/>
        </w:rPr>
        <w:t>i kontynuuje</w:t>
      </w:r>
      <w:r>
        <w:rPr>
          <w:rFonts w:ascii="Calibri" w:eastAsia="Calibri" w:hAnsi="Calibri" w:cs="Calibri"/>
        </w:rPr>
        <w:t xml:space="preserve"> jej</w:t>
      </w:r>
      <w:r w:rsidR="005D06D4">
        <w:rPr>
          <w:rFonts w:ascii="Calibri" w:eastAsia="Calibri" w:hAnsi="Calibri" w:cs="Calibri"/>
        </w:rPr>
        <w:t xml:space="preserve"> zamiar</w:t>
      </w:r>
      <w:r>
        <w:rPr>
          <w:rFonts w:ascii="Calibri" w:eastAsia="Calibri" w:hAnsi="Calibri" w:cs="Calibri"/>
        </w:rPr>
        <w:t xml:space="preserve"> popularyzacji logicznego myślenia. Konkurs przyciąga zarówno doświadczonych entuzjastów, </w:t>
      </w:r>
      <w:r w:rsidRPr="00B01EF3">
        <w:rPr>
          <w:rFonts w:ascii="Calibri" w:eastAsia="Calibri" w:hAnsi="Calibri" w:cs="Calibri"/>
          <w:color w:val="000000" w:themeColor="text1"/>
        </w:rPr>
        <w:t xml:space="preserve">jak i </w:t>
      </w:r>
      <w:r w:rsidR="00706D08" w:rsidRPr="00B01EF3">
        <w:rPr>
          <w:rFonts w:ascii="Calibri" w:eastAsia="Calibri" w:hAnsi="Calibri" w:cs="Calibri"/>
          <w:color w:val="000000" w:themeColor="text1"/>
        </w:rPr>
        <w:t xml:space="preserve">co roku </w:t>
      </w:r>
      <w:r w:rsidRPr="00B01EF3">
        <w:rPr>
          <w:rFonts w:ascii="Calibri" w:eastAsia="Calibri" w:hAnsi="Calibri" w:cs="Calibri"/>
          <w:color w:val="000000" w:themeColor="text1"/>
        </w:rPr>
        <w:t xml:space="preserve">nowych </w:t>
      </w:r>
      <w:r>
        <w:rPr>
          <w:rFonts w:ascii="Calibri" w:eastAsia="Calibri" w:hAnsi="Calibri" w:cs="Calibri"/>
        </w:rPr>
        <w:t xml:space="preserve">uczestników, promując integrację i rozwój intelektualny w przyjaznej atmosferze. </w:t>
      </w:r>
      <w:r>
        <w:rPr>
          <w:rFonts w:ascii="Calibri" w:eastAsia="Calibri" w:hAnsi="Calibri" w:cs="Calibri"/>
          <w:i/>
        </w:rPr>
        <w:t xml:space="preserve">Naszą misją jest nie tylko dostarczanie rozrywki, ale także rozwijanie umiejętności logicznego myślenia. Cieszy nas, że coraz więcej osób odkrywa radość </w:t>
      </w:r>
      <w:r w:rsidR="00B01EF3"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t>z rozwiązywania łamigłówek, zarówno prostych, jak i bardziej zaawansowanych</w:t>
      </w:r>
      <w:r>
        <w:rPr>
          <w:rFonts w:ascii="Calibri" w:eastAsia="Calibri" w:hAnsi="Calibri" w:cs="Calibri"/>
        </w:rPr>
        <w:t xml:space="preserve"> – mówi Danuta Marciniak.</w:t>
      </w:r>
      <w:r w:rsidR="00B01EF3">
        <w:rPr>
          <w:rFonts w:ascii="Calibri" w:eastAsia="Calibri" w:hAnsi="Calibri" w:cs="Calibri"/>
        </w:rPr>
        <w:t xml:space="preserve"> </w:t>
      </w:r>
      <w:r w:rsidR="005D06D4">
        <w:rPr>
          <w:rFonts w:ascii="Calibri" w:eastAsia="Calibri" w:hAnsi="Calibri" w:cs="Calibri"/>
        </w:rPr>
        <w:t>Zapisy przeważnie są pod koniec grudnia</w:t>
      </w:r>
      <w:r w:rsidR="00C65CDD">
        <w:rPr>
          <w:rFonts w:ascii="Calibri" w:eastAsia="Calibri" w:hAnsi="Calibri" w:cs="Calibri"/>
        </w:rPr>
        <w:t xml:space="preserve"> przez stronę Fundacji Matematyków Wrocławskich – głównego organizatora</w:t>
      </w:r>
      <w:r w:rsidR="005D06D4">
        <w:rPr>
          <w:rFonts w:ascii="Calibri" w:eastAsia="Calibri" w:hAnsi="Calibri" w:cs="Calibri"/>
        </w:rPr>
        <w:t xml:space="preserve">. Więcej tutaj: </w:t>
      </w:r>
      <w:r w:rsidR="005D06D4" w:rsidRPr="00C65CDD">
        <w:rPr>
          <w:rFonts w:ascii="Calibri" w:eastAsia="Calibri" w:hAnsi="Calibri" w:cs="Calibri"/>
          <w:i/>
        </w:rPr>
        <w:t>lamiglowki.net/</w:t>
      </w:r>
      <w:proofErr w:type="spellStart"/>
      <w:r w:rsidR="005D06D4" w:rsidRPr="00C65CDD">
        <w:rPr>
          <w:rFonts w:ascii="Calibri" w:eastAsia="Calibri" w:hAnsi="Calibri" w:cs="Calibri"/>
          <w:i/>
        </w:rPr>
        <w:t>Memorial</w:t>
      </w:r>
      <w:proofErr w:type="spellEnd"/>
      <w:r w:rsidR="00C65CDD">
        <w:rPr>
          <w:rFonts w:ascii="Calibri" w:eastAsia="Calibri" w:hAnsi="Calibri" w:cs="Calibri"/>
        </w:rPr>
        <w:t xml:space="preserve">. Eliminacje </w:t>
      </w:r>
      <w:r w:rsidR="00251BF3">
        <w:rPr>
          <w:rFonts w:ascii="Calibri" w:eastAsia="Calibri" w:hAnsi="Calibri" w:cs="Calibri"/>
        </w:rPr>
        <w:br/>
      </w:r>
      <w:r w:rsidR="00C65CDD">
        <w:rPr>
          <w:rFonts w:ascii="Calibri" w:eastAsia="Calibri" w:hAnsi="Calibri" w:cs="Calibri"/>
        </w:rPr>
        <w:t>dla dorosłych są zdalnie, w zaciszu domowym.</w:t>
      </w:r>
    </w:p>
    <w:p w14:paraId="2C033200" w14:textId="77777777" w:rsidR="00C65CDD" w:rsidRPr="00B01EF3" w:rsidRDefault="00C65CDD" w:rsidP="00A23F9E">
      <w:pPr>
        <w:spacing w:line="240" w:lineRule="auto"/>
        <w:jc w:val="both"/>
        <w:rPr>
          <w:rFonts w:ascii="Calibri" w:eastAsia="Calibri" w:hAnsi="Calibri" w:cs="Calibri"/>
          <w:i/>
          <w:color w:val="000000" w:themeColor="text1"/>
        </w:rPr>
      </w:pPr>
    </w:p>
    <w:p w14:paraId="11A1E4F9" w14:textId="0CA9F7E2" w:rsidR="004D3079" w:rsidRPr="00B01EF3" w:rsidRDefault="003A2468" w:rsidP="00A23F9E">
      <w:p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B01EF3">
        <w:rPr>
          <w:rFonts w:ascii="Calibri" w:eastAsia="Calibri" w:hAnsi="Calibri" w:cs="Calibri"/>
          <w:color w:val="000000" w:themeColor="text1"/>
        </w:rPr>
        <w:t xml:space="preserve">Wydawnictwo Logi planuje kontynuować swoją działalność, wprowadzając nowe tytuły i rozwijając ofertę edukacyjną. Z okazji tegorocznego jubileuszu firma przygotowała specjalne </w:t>
      </w:r>
      <w:r w:rsidR="00A47258" w:rsidRPr="00B01EF3">
        <w:rPr>
          <w:rFonts w:ascii="Calibri" w:eastAsia="Calibri" w:hAnsi="Calibri" w:cs="Calibri"/>
          <w:color w:val="000000" w:themeColor="text1"/>
        </w:rPr>
        <w:t>okładki dla swoich publikacji</w:t>
      </w:r>
      <w:r w:rsidRPr="00B01EF3">
        <w:rPr>
          <w:rFonts w:ascii="Calibri" w:eastAsia="Calibri" w:hAnsi="Calibri" w:cs="Calibri"/>
          <w:color w:val="000000" w:themeColor="text1"/>
        </w:rPr>
        <w:t>.</w:t>
      </w:r>
      <w:r w:rsidR="005903C2" w:rsidRPr="00B01EF3">
        <w:rPr>
          <w:rFonts w:ascii="Calibri" w:eastAsia="Calibri" w:hAnsi="Calibri" w:cs="Calibri"/>
          <w:color w:val="000000" w:themeColor="text1"/>
        </w:rPr>
        <w:t xml:space="preserve"> </w:t>
      </w:r>
      <w:r w:rsidR="005903C2" w:rsidRPr="00B01EF3">
        <w:rPr>
          <w:rFonts w:ascii="Calibri" w:eastAsia="Calibri" w:hAnsi="Calibri" w:cs="Calibri"/>
          <w:i/>
          <w:iCs/>
          <w:color w:val="000000" w:themeColor="text1"/>
        </w:rPr>
        <w:t xml:space="preserve">Wierzymy, że poprzez </w:t>
      </w:r>
      <w:r w:rsidR="00706D08" w:rsidRPr="00B01EF3">
        <w:rPr>
          <w:rFonts w:ascii="Calibri" w:eastAsia="Calibri" w:hAnsi="Calibri" w:cs="Calibri"/>
          <w:i/>
          <w:iCs/>
          <w:color w:val="000000" w:themeColor="text1"/>
        </w:rPr>
        <w:t xml:space="preserve">„łamanie głowy” </w:t>
      </w:r>
      <w:r w:rsidR="005903C2" w:rsidRPr="00B01EF3">
        <w:rPr>
          <w:rFonts w:ascii="Calibri" w:eastAsia="Calibri" w:hAnsi="Calibri" w:cs="Calibri"/>
          <w:i/>
          <w:iCs/>
          <w:color w:val="000000" w:themeColor="text1"/>
        </w:rPr>
        <w:t>przy rozwiązywaniu naszych zagadek, pomożemy ludziom w rozwoju</w:t>
      </w:r>
      <w:r w:rsidR="00706D08" w:rsidRPr="00B01EF3">
        <w:rPr>
          <w:rFonts w:ascii="Calibri" w:eastAsia="Calibri" w:hAnsi="Calibri" w:cs="Calibri"/>
          <w:i/>
          <w:iCs/>
          <w:color w:val="000000" w:themeColor="text1"/>
        </w:rPr>
        <w:t xml:space="preserve"> umiejętności</w:t>
      </w:r>
      <w:r w:rsidR="005903C2" w:rsidRPr="00B01EF3">
        <w:rPr>
          <w:rFonts w:ascii="Calibri" w:eastAsia="Calibri" w:hAnsi="Calibri" w:cs="Calibri"/>
          <w:i/>
          <w:iCs/>
          <w:color w:val="000000" w:themeColor="text1"/>
        </w:rPr>
        <w:t xml:space="preserve"> logicznego myślenia, co z pewnością wpłynie na poprawę komunikacji międzypokoleniowej, integracji społecznej i rozwoju intelektualnego wszystkich grup wiekowych.  </w:t>
      </w:r>
    </w:p>
    <w:p w14:paraId="0AD9D610" w14:textId="77777777" w:rsidR="004D3079" w:rsidRPr="00B01EF3" w:rsidRDefault="004D3079" w:rsidP="00A23F9E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1F5E0BA" w14:textId="77777777" w:rsidR="00A23F9E" w:rsidRPr="00B01EF3" w:rsidRDefault="00A23F9E" w:rsidP="00A23F9E">
      <w:pPr>
        <w:pBdr>
          <w:bottom w:val="single" w:sz="6" w:space="1" w:color="auto"/>
        </w:pBd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0BB3343" w14:textId="68957CB4" w:rsidR="00A23F9E" w:rsidRPr="00B01EF3" w:rsidRDefault="00A23F9E" w:rsidP="00A23F9E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Wydawnictwo LOGI oferuje rozrywkę dla wszystkich, którzy lubią rozwiązywać zagadki logiczne, </w:t>
      </w:r>
      <w:r w:rsidR="00706D08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 przez to trenują umysł oraz miło spędzają czas.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Przygotowane zagadki logiczne, publikowane w formie zeszytów formatu A4 lub A5, to propozycja zarówno dla młodych, jak i starszych wiekiem miłośników wszelkiego rodzaju łamigłówek. Znajdą tu dla siebie coś dobrego osoby początkujące oraz doświadczeni wyjadacze w tym temacie. Rozmiar zeszytu pozwala zabrać go ze sobą na każde spotkanie lub w podróż.</w:t>
      </w:r>
    </w:p>
    <w:p w14:paraId="18AA5634" w14:textId="77777777" w:rsidR="00A23F9E" w:rsidRPr="00B01EF3" w:rsidRDefault="00A23F9E" w:rsidP="00A23F9E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8AF8AB9" w14:textId="32A36E16" w:rsidR="00A23F9E" w:rsidRPr="00251BF3" w:rsidRDefault="00A23F9E" w:rsidP="00251BF3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Wszystkie łamigłówki logiczne dostępne w ofercie są przygotowane </w:t>
      </w:r>
      <w:r w:rsidR="003A2468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na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różnych poziomach trudności tak, aby każdy wielbiciel tego typu rozrywki z łatwością mógł </w:t>
      </w:r>
      <w:r w:rsidR="003A2468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znaleźć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wybrać coś w sam raz dla siebie. Wśród propozycji znaleźć można „Obrazki logiczne”, „Mozaiki” i „</w:t>
      </w:r>
      <w:proofErr w:type="spellStart"/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Logilinki</w:t>
      </w:r>
      <w:proofErr w:type="spellEnd"/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oraz np.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„Logi-Mix”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czasopismo 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zawierające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kilk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a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różnych rodzajów zagadek logicznych, takich jak: </w:t>
      </w:r>
      <w:proofErr w:type="spellStart"/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sudoku</w:t>
      </w:r>
      <w:proofErr w:type="spellEnd"/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, krzyżówki liczbowe, wielokropki, piramidy, łamigłówki architekta czy zagadki Einsteina (zadania logiczne)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. Także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zeszyty z serii „Trenuj umysł” prezentujące rzadko spotykane łamigłówki, takie jak np. od 0 do 9, mniejsze-większe, wąż królewski, okręty, saper na morzu, ukośne działania, a także dwie serie dla najmłodszych: „Logi 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JUNIOR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” oraz „Logi-Mix JUNIOR”. Pierwszy tytuł zawiera obszerne wyjaśnienie jak rozwiązuje się obrazki logiczne plus kilkanaście małych i 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bardzo łatwych 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łamigłówek. Zaś „Logi-Mix JUNIOR” zawiera 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główni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te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ogólnie znane łamigłówki z </w:t>
      </w:r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„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Logi-</w:t>
      </w:r>
      <w:proofErr w:type="spellStart"/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Mixa</w:t>
      </w:r>
      <w:proofErr w:type="spellEnd"/>
      <w:r w:rsidR="008615AC"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”</w:t>
      </w:r>
      <w:r w:rsidRPr="00B01EF3">
        <w:rPr>
          <w:rFonts w:asciiTheme="majorHAnsi" w:hAnsiTheme="majorHAnsi" w:cstheme="majorHAnsi"/>
          <w:color w:val="000000" w:themeColor="text1"/>
          <w:sz w:val="18"/>
          <w:szCs w:val="18"/>
        </w:rPr>
        <w:t>, które są opisane dość małymi diagramami lub są bardzo łatwe do rozwiązania.</w:t>
      </w:r>
      <w:r w:rsidR="00251BF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hyperlink r:id="rId9" w:history="1">
        <w:r w:rsidR="00251BF3" w:rsidRPr="00113025">
          <w:rPr>
            <w:rStyle w:val="Hipercze"/>
            <w:rFonts w:ascii="Calibri" w:eastAsia="Calibri" w:hAnsi="Calibri" w:cs="Calibri"/>
            <w:sz w:val="18"/>
            <w:szCs w:val="18"/>
          </w:rPr>
          <w:t>https://lamiglowki.net</w:t>
        </w:r>
      </w:hyperlink>
    </w:p>
    <w:p w14:paraId="6169C1EF" w14:textId="77777777" w:rsidR="00F81F7B" w:rsidRDefault="00F81F7B" w:rsidP="00A23F9E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141C8CA" w14:textId="77777777" w:rsidR="00F81F7B" w:rsidRDefault="00F81F7B" w:rsidP="00F81F7B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2D907B6" w14:textId="099D5CF9" w:rsidR="00F81F7B" w:rsidRPr="00AB51A7" w:rsidRDefault="00F81F7B" w:rsidP="00AB51A7">
      <w:pPr>
        <w:jc w:val="both"/>
        <w:rPr>
          <w:rFonts w:asciiTheme="majorHAnsi" w:hAnsiTheme="majorHAnsi" w:cstheme="majorHAnsi"/>
          <w:sz w:val="18"/>
          <w:szCs w:val="18"/>
        </w:rPr>
      </w:pPr>
      <w:r w:rsidRPr="00F81F7B">
        <w:rPr>
          <w:rFonts w:asciiTheme="majorHAnsi" w:hAnsiTheme="majorHAnsi" w:cstheme="majorHAnsi"/>
          <w:sz w:val="18"/>
          <w:szCs w:val="18"/>
        </w:rPr>
        <w:t xml:space="preserve">Kontakt dla </w:t>
      </w:r>
      <w:r w:rsidR="00B01EF3" w:rsidRPr="00F81F7B">
        <w:rPr>
          <w:rFonts w:asciiTheme="majorHAnsi" w:hAnsiTheme="majorHAnsi" w:cstheme="majorHAnsi"/>
          <w:sz w:val="18"/>
          <w:szCs w:val="18"/>
        </w:rPr>
        <w:t xml:space="preserve">mediów: </w:t>
      </w:r>
      <w:r w:rsidR="00B01EF3">
        <w:rPr>
          <w:rFonts w:asciiTheme="majorHAnsi" w:hAnsiTheme="majorHAnsi" w:cstheme="majorHAnsi"/>
          <w:sz w:val="18"/>
          <w:szCs w:val="18"/>
        </w:rPr>
        <w:t>Karina</w:t>
      </w:r>
      <w:r w:rsidRPr="00F81F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F81F7B">
        <w:rPr>
          <w:rFonts w:asciiTheme="majorHAnsi" w:hAnsiTheme="majorHAnsi" w:cstheme="majorHAnsi"/>
          <w:sz w:val="18"/>
          <w:szCs w:val="18"/>
        </w:rPr>
        <w:t>Grygielska</w:t>
      </w:r>
      <w:proofErr w:type="spellEnd"/>
      <w:r w:rsidRPr="00F81F7B">
        <w:rPr>
          <w:rFonts w:asciiTheme="majorHAnsi" w:hAnsiTheme="majorHAnsi" w:cstheme="majorHAnsi"/>
          <w:sz w:val="18"/>
          <w:szCs w:val="18"/>
        </w:rPr>
        <w:t xml:space="preserve">, Agencja Face It, e-mail: </w:t>
      </w:r>
      <w:hyperlink r:id="rId10" w:history="1">
        <w:r w:rsidRPr="00F81F7B">
          <w:rPr>
            <w:rFonts w:asciiTheme="majorHAnsi" w:hAnsiTheme="majorHAnsi" w:cstheme="majorHAnsi"/>
            <w:sz w:val="18"/>
            <w:szCs w:val="18"/>
            <w:u w:val="single"/>
          </w:rPr>
          <w:t>k.grygielska@agencjafaceit.pl</w:t>
        </w:r>
      </w:hyperlink>
      <w:r w:rsidRPr="00F81F7B">
        <w:rPr>
          <w:rFonts w:asciiTheme="majorHAnsi" w:hAnsiTheme="majorHAnsi" w:cstheme="majorHAnsi"/>
          <w:sz w:val="18"/>
          <w:szCs w:val="18"/>
        </w:rPr>
        <w:t>, tel. +48 510 139 575</w:t>
      </w:r>
    </w:p>
    <w:sectPr w:rsidR="00F81F7B" w:rsidRPr="00AB51A7" w:rsidSect="006D55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EE5D" w14:textId="77777777" w:rsidR="006A4371" w:rsidRDefault="006A4371" w:rsidP="00A23F9E">
      <w:pPr>
        <w:spacing w:line="240" w:lineRule="auto"/>
      </w:pPr>
      <w:r>
        <w:separator/>
      </w:r>
    </w:p>
  </w:endnote>
  <w:endnote w:type="continuationSeparator" w:id="0">
    <w:p w14:paraId="6EFA6328" w14:textId="77777777" w:rsidR="006A4371" w:rsidRDefault="006A4371" w:rsidP="00A2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2340" w14:textId="77777777" w:rsidR="006A4371" w:rsidRDefault="006A4371" w:rsidP="00A23F9E">
      <w:pPr>
        <w:spacing w:line="240" w:lineRule="auto"/>
      </w:pPr>
      <w:r>
        <w:separator/>
      </w:r>
    </w:p>
  </w:footnote>
  <w:footnote w:type="continuationSeparator" w:id="0">
    <w:p w14:paraId="37D2B23D" w14:textId="77777777" w:rsidR="006A4371" w:rsidRDefault="006A4371" w:rsidP="00A23F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79"/>
    <w:rsid w:val="00175DCF"/>
    <w:rsid w:val="001A272B"/>
    <w:rsid w:val="001E256A"/>
    <w:rsid w:val="00251BF3"/>
    <w:rsid w:val="00285B78"/>
    <w:rsid w:val="002B661C"/>
    <w:rsid w:val="003215C7"/>
    <w:rsid w:val="003A2468"/>
    <w:rsid w:val="003D5623"/>
    <w:rsid w:val="00471624"/>
    <w:rsid w:val="004A0A15"/>
    <w:rsid w:val="004D3079"/>
    <w:rsid w:val="0053142F"/>
    <w:rsid w:val="005903C2"/>
    <w:rsid w:val="005D06D4"/>
    <w:rsid w:val="005E51FB"/>
    <w:rsid w:val="006A4371"/>
    <w:rsid w:val="006D55CC"/>
    <w:rsid w:val="00706D08"/>
    <w:rsid w:val="008519C4"/>
    <w:rsid w:val="008615AC"/>
    <w:rsid w:val="00962414"/>
    <w:rsid w:val="00A23F9E"/>
    <w:rsid w:val="00A24B41"/>
    <w:rsid w:val="00A40496"/>
    <w:rsid w:val="00A47258"/>
    <w:rsid w:val="00AB51A7"/>
    <w:rsid w:val="00B01EF3"/>
    <w:rsid w:val="00B7692E"/>
    <w:rsid w:val="00B95C37"/>
    <w:rsid w:val="00C12E1E"/>
    <w:rsid w:val="00C65CDD"/>
    <w:rsid w:val="00D14A25"/>
    <w:rsid w:val="00E50F1A"/>
    <w:rsid w:val="00F308C4"/>
    <w:rsid w:val="00F81F7B"/>
    <w:rsid w:val="00F96953"/>
    <w:rsid w:val="00FC5A8C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ACE0C"/>
  <w15:docId w15:val="{23657E31-B928-8244-8E93-8463D49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5CC"/>
  </w:style>
  <w:style w:type="paragraph" w:styleId="Nagwek1">
    <w:name w:val="heading 1"/>
    <w:basedOn w:val="Normalny"/>
    <w:next w:val="Normalny"/>
    <w:uiPriority w:val="9"/>
    <w:qFormat/>
    <w:rsid w:val="006D55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D55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D55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D55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D55C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D55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D5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D55C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6D55CC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A2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3F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F9E"/>
  </w:style>
  <w:style w:type="paragraph" w:styleId="Stopka">
    <w:name w:val="footer"/>
    <w:basedOn w:val="Normalny"/>
    <w:link w:val="StopkaZnak"/>
    <w:uiPriority w:val="99"/>
    <w:unhideWhenUsed/>
    <w:rsid w:val="00A23F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F9E"/>
  </w:style>
  <w:style w:type="character" w:styleId="Hipercze">
    <w:name w:val="Hyperlink"/>
    <w:basedOn w:val="Domylnaczcionkaakapitu"/>
    <w:uiPriority w:val="99"/>
    <w:unhideWhenUsed/>
    <w:rsid w:val="00F81F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F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5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51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.grygielska@agencjafaceit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miglow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Marciniak</dc:creator>
  <cp:lastModifiedBy>Marcin Grygielski</cp:lastModifiedBy>
  <cp:revision>3</cp:revision>
  <dcterms:created xsi:type="dcterms:W3CDTF">2024-08-22T14:17:00Z</dcterms:created>
  <dcterms:modified xsi:type="dcterms:W3CDTF">2024-08-22T14:18:00Z</dcterms:modified>
</cp:coreProperties>
</file>